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19A2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-516890</wp:posOffset>
            </wp:positionH>
            <wp:positionV relativeFrom="paragraph">
              <wp:posOffset>-250825</wp:posOffset>
            </wp:positionV>
            <wp:extent cx="6501130" cy="9185275"/>
            <wp:effectExtent l="0" t="0" r="13970" b="15875"/>
            <wp:wrapThrough wrapText="bothSides">
              <wp:wrapPolygon>
                <wp:start x="0" y="0"/>
                <wp:lineTo x="0" y="21548"/>
                <wp:lineTo x="21520" y="21548"/>
                <wp:lineTo x="21520" y="0"/>
                <wp:lineTo x="0" y="0"/>
              </wp:wrapPolygon>
            </wp:wrapThrough>
            <wp:docPr id="1" name="图片 1" descr="论证资料--单一来源公示-“2026送清凉”活动--宣恩地区乡村振兴物资采购项目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论证资料--单一来源公示-“2026送清凉”活动--宣恩地区乡村振兴物资采购项目_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01130" cy="918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98CBF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-544195</wp:posOffset>
            </wp:positionH>
            <wp:positionV relativeFrom="paragraph">
              <wp:posOffset>81280</wp:posOffset>
            </wp:positionV>
            <wp:extent cx="5942330" cy="8395970"/>
            <wp:effectExtent l="0" t="0" r="0" b="0"/>
            <wp:wrapThrough wrapText="bothSides">
              <wp:wrapPolygon>
                <wp:start x="0" y="0"/>
                <wp:lineTo x="0" y="21564"/>
                <wp:lineTo x="21535" y="21564"/>
                <wp:lineTo x="21535" y="0"/>
                <wp:lineTo x="0" y="0"/>
              </wp:wrapPolygon>
            </wp:wrapThrough>
            <wp:docPr id="2" name="图片 2" descr="论证资料--单一来源公示-“2026送清凉”活动--宣恩地区乡村振兴物资采购项目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论证资料--单一来源公示-“2026送清凉”活动--宣恩地区乡村振兴物资采购项目_0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839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br w:type="page"/>
      </w:r>
    </w:p>
    <w:p w14:paraId="510B87F7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67310</wp:posOffset>
            </wp:positionV>
            <wp:extent cx="5853430" cy="8269605"/>
            <wp:effectExtent l="0" t="0" r="13970" b="17145"/>
            <wp:wrapNone/>
            <wp:docPr id="3" name="图片 3" descr="论证资料--单一来源公示-“2026送清凉”活动--宣恩地区乡村振兴物资采购项目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论证资料--单一来源公示-“2026送清凉”活动--宣恩地区乡村振兴物资采购项目_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8269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6D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2026-07-15T08:31:00Z</dcterms:created>
  <dc:creator>Administrator</dc:creator>
  <cp:lastModifiedBy>^_^</cp:lastModifiedBy>
  <dcterms:modified xsi:type="dcterms:W3CDTF">2026-07-15T08:32:33Z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eyJoZGlkIjoiMGMzZjg0NWZmMDU2ZTIxNDJjMDM1YWYxZmQ4OGMyNjgiLCJ1c2VySWQiOiIxMTIxMzc2NzQyIn0=</vt:lpwstr>
  </property>
  <property fmtid="{D5CDD505-2E9C-101B-9397-08002B2CF9AE}" pid="4" name="ICV">
    <vt:lpwstr>26B161AF021B49C4A904C02BCFF52BC5_12</vt:lpwstr>
  </property>
</Properties>
</file>