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  <w:lang w:eastAsia="zh-CN"/>
        </w:rPr>
        <w:t>附：报名登记表</w:t>
      </w:r>
    </w:p>
    <w:p>
      <w:pPr>
        <w:jc w:val="center"/>
        <w:rPr>
          <w:bCs/>
          <w:sz w:val="30"/>
          <w:szCs w:val="30"/>
        </w:rPr>
      </w:pPr>
      <w:r>
        <w:rPr>
          <w:rFonts w:hint="eastAsia"/>
          <w:b/>
          <w:bCs/>
          <w:sz w:val="44"/>
          <w:szCs w:val="44"/>
        </w:rPr>
        <w:t>项目报名登记表</w:t>
      </w:r>
      <w:r>
        <w:rPr>
          <w:rFonts w:hint="eastAsia"/>
          <w:bCs/>
          <w:sz w:val="30"/>
          <w:szCs w:val="30"/>
        </w:rPr>
        <w:t xml:space="preserve">           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1391"/>
        <w:gridCol w:w="1792"/>
        <w:gridCol w:w="95"/>
        <w:gridCol w:w="3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ZAHX-ZC-21120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采购计划备案号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</w:rPr>
              <w:t>鄂采计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[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</w:rPr>
              <w:t>2021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]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</w:rPr>
              <w:t>-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18235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lang w:eastAsia="zh-CN"/>
              </w:rPr>
              <w:t>省府重</w:t>
            </w:r>
            <w:r>
              <w:rPr>
                <w:rFonts w:hint="eastAsia" w:ascii="宋体" w:hAnsi="宋体" w:cs="Times New Roman"/>
                <w:color w:val="000000"/>
                <w:kern w:val="0"/>
                <w:szCs w:val="21"/>
                <w:lang w:eastAsia="zh-CN"/>
              </w:rPr>
              <w:t>要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lang w:eastAsia="zh-CN"/>
              </w:rPr>
              <w:t>区域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highlight w:val="none"/>
                <w:lang w:eastAsia="zh-CN"/>
              </w:rPr>
              <w:t>无线电一类固定监测站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项目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投标</w:t>
            </w:r>
            <w:r>
              <w:rPr>
                <w:rFonts w:hint="eastAsia"/>
                <w:lang w:eastAsia="zh-CN"/>
              </w:rPr>
              <w:t>公司</w:t>
            </w:r>
            <w:r>
              <w:rPr>
                <w:rFonts w:hint="eastAsia"/>
              </w:rPr>
              <w:t>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开票信息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联系人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邮寄地址</w:t>
            </w: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（收件人信息）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文件费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500元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购买人（签字）</w:t>
            </w:r>
          </w:p>
        </w:tc>
        <w:tc>
          <w:tcPr>
            <w:tcW w:w="1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 xml:space="preserve"> 年 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收款账户信息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汉口银行余家头支行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行号：313521000888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户名：武汉中安恒信工程咨询有限公司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账号：152031000118233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付款凭证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</w:p>
        </w:tc>
      </w:tr>
    </w:tbl>
    <w:p>
      <w:r>
        <w:rPr>
          <w:rFonts w:hint="eastAsia"/>
          <w:lang w:eastAsia="zh-CN"/>
        </w:rPr>
        <w:t>（报名表以</w:t>
      </w:r>
      <w:r>
        <w:rPr>
          <w:rFonts w:hint="eastAsia"/>
          <w:lang w:val="en-US" w:eastAsia="zh-CN"/>
        </w:rPr>
        <w:t>word格式发送，不需盖章扫描</w:t>
      </w:r>
      <w:r>
        <w:rPr>
          <w:rFonts w:hint="eastAsia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A22EA"/>
    <w:rsid w:val="087A518C"/>
    <w:rsid w:val="10C55364"/>
    <w:rsid w:val="180174D8"/>
    <w:rsid w:val="1B166B31"/>
    <w:rsid w:val="1EC90C39"/>
    <w:rsid w:val="2D6109E9"/>
    <w:rsid w:val="2FF013C9"/>
    <w:rsid w:val="31DA7B33"/>
    <w:rsid w:val="365518AC"/>
    <w:rsid w:val="3B2A39B6"/>
    <w:rsid w:val="46446D74"/>
    <w:rsid w:val="4A9A22EA"/>
    <w:rsid w:val="5FE512C2"/>
    <w:rsid w:val="60F13F9C"/>
    <w:rsid w:val="674A71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2021-08-20T03:45:00Z</dcterms:created>
  <dc:creator>^_^</dc:creator>
  <cp:lastModifiedBy>Administrator</cp:lastModifiedBy>
  <dcterms:modified xsi:type="dcterms:W3CDTF">2021-12-07T10:08:18Z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B45B0BAC2B70456584857DA0EF58B455</vt:lpwstr>
  </property>
</Properties>
</file>