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1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1388"/>
        <w:gridCol w:w="1791"/>
        <w:gridCol w:w="99"/>
        <w:gridCol w:w="3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ZAHX-ZC-</w:t>
            </w:r>
            <w:r>
              <w:rPr>
                <w:rFonts w:hint="eastAsia"/>
                <w:lang w:val="hr-HR"/>
              </w:rPr>
              <w:t>2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  <w:lang w:val="en-US" w:eastAsia="zh-CN"/>
              </w:rPr>
              <w:t>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湖北大学2021年度离退休工作</w:t>
            </w:r>
            <w:bookmarkStart w:id="0" w:name="_GoBack"/>
            <w:bookmarkEnd w:id="0"/>
            <w:r>
              <w:rPr>
                <w:rFonts w:hint="eastAsia"/>
              </w:rPr>
              <w:t>处福利物资(元旦、春节)货物采购</w:t>
            </w:r>
            <w:r>
              <w:rPr>
                <w:rFonts w:hint="eastAsia"/>
                <w:lang w:val="hr-HR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9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85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87A518C"/>
    <w:rsid w:val="180174D8"/>
    <w:rsid w:val="1B166B31"/>
    <w:rsid w:val="243438FF"/>
    <w:rsid w:val="31DA7B33"/>
    <w:rsid w:val="365518AC"/>
    <w:rsid w:val="46446D74"/>
    <w:rsid w:val="49FF41D3"/>
    <w:rsid w:val="4A9A22EA"/>
    <w:rsid w:val="5FE358F3"/>
    <w:rsid w:val="5FE512C2"/>
    <w:rsid w:val="60F13F9C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Administrator</cp:lastModifiedBy>
  <dcterms:modified xsi:type="dcterms:W3CDTF">2021-11-25T08:40:57Z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169D98EAC0C34AA8BA64CD0ECE4EDD1F</vt:lpwstr>
  </property>
</Properties>
</file>